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hint="eastAsia" w:ascii="宋体" w:hAnsi="宋体" w:eastAsia="黑体" w:cs="Times New Roman"/>
          <w:lang w:val="en-US" w:eastAsia="zh-CN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冀教版六年级数学下册《二 位置》-单元测试2</w:t>
      </w:r>
      <w:r>
        <w:rPr>
          <w:rFonts w:hint="eastAsia" w:ascii="黑体" w:hAnsi="黑体" w:eastAsia="黑体" w:cs="Times New Roman"/>
          <w:b/>
          <w:bCs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1.(本题5分)如果小丽的位置用（3，4）表示，小华坐在同一列后2行坐着，那么，小华的位置表示为（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A.（3，6）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B.（5，4）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C.（5，6）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2.(本题5分)数对（5，7）表示的位置是（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A.5行7列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B.5列7行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3.(本题5分)钟玲坐在教室第3列第4行，用（3，4）表示．她的好朋友李诗坐在教室的第5列第6行，应当表示为（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A.（5，6）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B.（6，5）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C.（4，3）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4.(本题5分)小军坐在教室的第四列第二行，用数对（4，2）来表示，小华坐在他的前面，可以用（　　）来表示．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A.（1，4 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B.（4，1）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C.（0，4）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D.（4，3）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5.(本题5分)如图：如果将△ABC向左平移2格，则顶点B′的位置用数对表示为（　　）</w:t>
      </w:r>
      <w:r>
        <w:br w:type="textWrapping"/>
      </w:r>
      <w:r>
        <w:pict>
          <v:shape id="_x0000_i1025" o:spt="75" type="#_x0000_t75" style="height:120pt;width:132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A.（4，6）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B.（6，4）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C.（4，4）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6.(本题5分)在曹甸镇街道平面图上，小乐的位置是（4，8），小海的家的位置是（4，9）．在这个图上，两个人在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A.同一列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B.同一行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C.既不在同一列，又不在同一行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7.(本题5分)乐乐坐在教室的第3列第4行，用（3，4）表示，欢欢在乐乐正后方的位置上，欢欢的位置可能是（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A.（4，3）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B.（3，6）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C.（5，4）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D.（2，5）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8.(本题5分)第5列第7行用数对表示它的位置是（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A.（5，7）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B.（7，5）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C.（5.7）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9.(本题5分)明明在班级的座位是第2组第4个位置，用（2，4）表示，小青在班级的座位是第3组第6个位置，用____表示．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10.(本题5分)在平面图上，第7行第8列的位置用数对表示是____．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11.(本题5分)电影票上的“6排5号”记作（6，5），则5排2号记作____．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12.(本题5分)如果电影票上的9排20号记作（9，20），那么（20，6）表示的位置是____．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13.(本题5分)在平面图上，点A（3x+2，8）和点B（8，y-3）表示的是同一个点，x=____，y=____．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</w:t>
      </w:r>
      <w:r>
        <w:pict>
          <v:shape id="_x0000_i1026" o:spt="75" type="#_x0000_t75" style="height:197.25pt;width:237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t>（1）用数对表示E、F、M、N四个顶点的位置：</w:t>
      </w:r>
      <w:r>
        <w:br w:type="textWrapping"/>
      </w:r>
      <w:r>
        <w:t>E（____，____）    F（____，____）   M（____，____）    N（____，____）</w:t>
      </w:r>
      <w:r>
        <w:br w:type="textWrapping"/>
      </w:r>
      <w:r>
        <w:t>（2）把平行四边形向左平移3格，得到平移后的图形E1F1M1N1．用数对表示平移后四个顶点的位置．（4分）</w:t>
      </w:r>
      <w:r>
        <w:br w:type="textWrapping"/>
      </w:r>
      <w:r>
        <w:t>E1（____，____）   F1（____，____）   M1（____，____）   N1（____，____）</w:t>
      </w:r>
      <w:r>
        <w:br w:type="textWrapping"/>
      </w:r>
      <w:r>
        <w:t>（3）把平行四边形绕E点顺时针旋转90°，得到旋转后的图形E2F2M2N2．用数对表示旋转后四个顶点的位置．</w:t>
      </w:r>
      <w:r>
        <w:br w:type="textWrapping"/>
      </w:r>
      <w:r>
        <w:t>E2（____，____）    F2（____，____）   M2（____，____）   N2（____，____）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15.(本题7分)仿练1：你能用数对表示出下列各种动物的位置吗？</w:t>
      </w:r>
      <w:r>
        <w:br w:type="textWrapping"/>
      </w:r>
      <w:r>
        <w:pict>
          <v:shape id="_x0000_i1027" o:spt="75" type="#_x0000_t75" style="height:198.75pt;width:196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br w:type="textWrapping"/>
      </w:r>
      <w:r>
        <w:t>企鹅（2，3）小猪（3，2）小猴（4，4）小狗（5，5）鼠（5，1）小牛（6，3）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</w:t>
      </w:r>
      <w:r>
        <w:pict>
          <v:shape id="_x0000_i1028" o:spt="75" type="#_x0000_t75" style="height:94.5pt;width:102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t>用数对表示出图中扇形AOB三个点的位置．A（____，____），O（____，____），B（____，____）．把这个扇形向左平移三个格后这三个点的位置分别是A′（____，____），O′（____，____），B′（____，____）．再画出平移后的图形．图中每个正方形的边长均为1cm，原图中阴影部分的面积是多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</w:t>
      </w:r>
      <w:r>
        <w:pict>
          <v:shape id="_x0000_i1029" o:spt="75" type="#_x0000_t75" style="height:146.25pt;width:156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t>（如图）在图中A点用数对表示是（1，2）．</w:t>
      </w:r>
      <w:r>
        <w:br w:type="textWrapping"/>
      </w:r>
      <w:r>
        <w:t>①根据A点的位置标出B（1，6），C（3，5）各点的位置，顺次连接A，B，C成封闭图形．</w:t>
      </w:r>
      <w:r>
        <w:br w:type="textWrapping"/>
      </w:r>
      <w:r>
        <w:t>②以点B为中心，画出图形ABC逆时针旋转90°后的图形．</w:t>
      </w:r>
      <w:r>
        <w:br w:type="textWrapping"/>
      </w:r>
      <w:r>
        <w:t>③以L为对称轴，画出图形ABC的轴对称图形．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18.(本题7分)写一写，说一说．</w:t>
      </w:r>
      <w:r>
        <w:br w:type="textWrapping"/>
      </w:r>
      <w:r>
        <w:pict>
          <v:shape id="_x0000_i1030" o:spt="75" type="#_x0000_t75" style="height:159.75pt;width:162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br w:type="textWrapping"/>
      </w:r>
      <w:r>
        <w:t>（1）先写出三角形三个顶点的位置，再分别画出三角 形向左和向上平移2个单位后的图形．</w:t>
      </w:r>
      <w:r>
        <w:br w:type="textWrapping"/>
      </w:r>
      <w:r>
        <w:t>（2）写出所得图形顶点的位置，说一说你发现了什么？</w:t>
      </w:r>
      <w:r>
        <w:br w:type="textWrapping"/>
      </w:r>
      <w:r>
        <w:t>（3）填空．确定一个学生在教室里的位置，需要用____个数据．数对（2，3）表示第____行、第____列．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冀教版六年级数学下册《二 位置》-单元测试2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解：如果小丽的位置用（3，4）表示，小华坐在同一列后2行坐着，那么，小华的位置表示为（3，6）；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解：数对（5，7）表示的位置是5列7行．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解：因为李诗坐在教室的第5列第6行，列数是5，行数是6，所以应当表示为（5，6）．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解：小军坐在教室的第四列第二行，用数对（4，2）来表示，小华坐在他的前面，即小华跟小军在同一列，在第四列第一行，用数对表示为（4，1）；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解：如图，</w:t>
      </w:r>
      <w:r>
        <w:br w:type="textWrapping"/>
      </w:r>
      <w:r>
        <w:pict>
          <v:shape id="_x0000_i1031" o:spt="75" type="#_x0000_t75" style="height:120pt;width:132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br w:type="textWrapping"/>
      </w:r>
      <w:r>
        <w:t>如果将△ABC向左平移2格，则顶点B′的位置用数对表示为（4，4）．</w:t>
      </w:r>
      <w:r>
        <w:br w:type="textWrapping"/>
      </w:r>
      <w: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解：在曹甸镇街道平面图上，小乐的位置是（4，8），小海的家的位置是（4，9）．在这个图上，两个人在同一列．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解：欢欢所在的位置与乐乐的位置在同一列，即第3列，第4+n行，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所以明欢欢的位置应表示为（3，4+n）；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四个选项中，符合题意的是B，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解：在平面图上，第5列第7行的位置用数对表示是（5，7）．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（3，6）;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解：由分析知，小青在班级的座位是第3组第6个位置，用（3，6）表示．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故答案为：（3，6）．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（7，8）;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解：在平面图上，第7行第8列的位置用数对表示是（7，8）．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故答案为：（7，8）．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（5，2）;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解：第一个数字表示排，第二个数字表示号，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所以5排2号记作（5，2），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故答案为：（5，2）．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20排6号;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解：因为“9排20号”的电影票记为（9，20），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所以（20，6）的电影票表示为20排6号．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故答案为：20排6号．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2;11;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解：由题意可列方程：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①3x+2=8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3x+2-2=8-2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3x=6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3x÷3=6÷3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x=2；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②y-3=8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y-3+3=8+3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y=11；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故答案为：2，11．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67;9;7;11;9;8;9;3;7;6;7;8;9;5;9;6;7;6;4;8;2;8;5;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解：（1）用数对表示E、F、M、N四个顶点的位置：</w:t>
      </w:r>
      <w:r>
        <w:br w:type="textWrapping"/>
      </w:r>
      <w:r>
        <w:t>E（6，7）、F（9，7）、M（11，9）、N（8，9）．</w:t>
      </w:r>
      <w:r>
        <w:br w:type="textWrapping"/>
      </w:r>
      <w:r>
        <w:t>（2）把平行四边形向左平移3格，得到平移后的图形E1F1M1N1．用数对表示平移后四个顶点的位置（下图红色部分）：</w:t>
      </w:r>
      <w:r>
        <w:br w:type="textWrapping"/>
      </w:r>
      <w:r>
        <w:t>E1（3，7）、F1（6，7）、M1（8，9）N1（5，9）．</w:t>
      </w:r>
      <w:r>
        <w:br w:type="textWrapping"/>
      </w:r>
      <w:r>
        <w:t>（3）把平行四边形绕E点顺时针旋转90°，得到旋转后的图形E2F2M2N2．用数对表示旋转后四个顶点的位置（下图绿色部分）：</w:t>
      </w:r>
      <w:r>
        <w:br w:type="textWrapping"/>
      </w:r>
      <w:r>
        <w:t>E2（6，7）、F2（6，4）、M2（8，2）、N2（8，5）．</w:t>
      </w:r>
      <w:r>
        <w:br w:type="textWrapping"/>
      </w:r>
      <w:r>
        <w:pict>
          <v:shape id="_x0000_i1032" o:spt="75" type="#_x0000_t75" style="height:197.25pt;width:237.7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br w:type="textWrapping"/>
      </w:r>
      <w:r>
        <w:t>故答案为：6，7；9，7；11，9；8，9；3，7；6，7；8，9；5，9；6.7；6，4；8，2；8，5．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解：企鹅（2，3）小猪（3，2）小猴（4，4）小狗（5，5）鼠（5，1）小牛（6，3）．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故答案为：企鹅（2，3）小猪（3，2）小猴（4，4）小狗（5，5）鼠（5，1）小牛（6，3）．;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根据数对的意义知前面的数表示列，后面的数表示行，可用数对表示出各种动物的位置．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t>解：（1）根据数对表示位置的方法可得：点A是（6，4）；点O是（9，4）；点B是（9，7）；</w:t>
      </w:r>
      <w:r>
        <w:br w:type="textWrapping"/>
      </w:r>
      <w:r>
        <w:t>（2）根据题干分析，画出扇形AOB向左平移3格后的扇形A′O′B′，则点A′的位置是（3，4）；点O′的位置是（6，4）；点B′的位置是（6，7）；</w:t>
      </w:r>
      <w:r>
        <w:br w:type="textWrapping"/>
      </w:r>
      <w:r>
        <w:pict>
          <v:shape id="_x0000_i1033" o:spt="75" type="#_x0000_t75" style="height:94.5pt;width:102.7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br w:type="textWrapping"/>
      </w:r>
      <w:r>
        <w:t>（3）阴影部分的面积是：（3+6）×3÷2，</w:t>
      </w:r>
      <w:r>
        <w:br w:type="textWrapping"/>
      </w:r>
      <w:r>
        <w:t>=9×3÷2，</w:t>
      </w:r>
      <w:r>
        <w:br w:type="textWrapping"/>
      </w:r>
      <w:r>
        <w:t>=13.5（平方厘米），</w:t>
      </w:r>
      <w:r>
        <w:br w:type="textWrapping"/>
      </w:r>
      <w:r>
        <w:t>答：阴影部分的面积是13.5平方厘米．</w:t>
      </w:r>
      <w:r>
        <w:br w:type="textWrapping"/>
      </w:r>
      <w:r>
        <w:t>故答案为：6；4；9；4；9；7；3；4；6；4；6；7．;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（1）先根据数对表示位置的方法标出A、O、B三个点的位置；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（2）根据图形平移的特征，把扇形的三个顶点向左平移3格，即可画出平移后的图形，再利用数对表示三个顶点的位置；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（3）平移后与原来左边的阴影部分正好组成一个梯形，据此利用梯形的面积公式即可求出原来的阴影部分的面积．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t>解：①根据A点的位置标出B（1，6），C（3，5）各点的位置，顺次连接A，B，C成封闭图形（图中红色部分）：</w:t>
      </w:r>
      <w:r>
        <w:br w:type="textWrapping"/>
      </w:r>
      <w:r>
        <w:t>②以点B为中心，画出图形ABC逆时针旋转90°后的图形（图中绿色部分）：</w:t>
      </w:r>
      <w:r>
        <w:br w:type="textWrapping"/>
      </w:r>
      <w:r>
        <w:t>③以L为对称轴，画出图形ABC的轴对称图形（图中蓝色部分）：</w:t>
      </w:r>
      <w:r>
        <w:br w:type="textWrapping"/>
      </w:r>
      <w:r>
        <w:pict>
          <v:shape id="_x0000_i1034" o:spt="75" type="#_x0000_t75" style="height:147pt;width:156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①由在图中A点用数对表示是（1，2）即可知道数对中第一个数字表示列，第二个数字表示行，据此即可标出B（1，6），C（3，5）各点的位置，然后顺次连接A，B，C成封闭图形．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②根据旋转的特征，三角形ABC绕点B逆时针旋转90°后，点B的位置不动，其余各部分均绕此点按相同方向旋转相同的度数，即可画出旋转后的图形．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③根据轴对称图形的特征，对称点到对称轴的距离相等，对称点的连线垂直于对称轴，在对称轴L的右边画出三角形ABC的各对称点，依次连结即可即可．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t>解：（1）A（8，5），B（6，3），C（9，3）；三角形向左和向上平移2个单位后的图形如下：</w:t>
      </w:r>
      <w:r>
        <w:br w:type="textWrapping"/>
      </w:r>
      <w:r>
        <w:pict>
          <v:shape id="_x0000_i1035" o:spt="75" type="#_x0000_t75" style="height:159.75pt;width:162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br w:type="textWrapping"/>
      </w:r>
      <w:r>
        <w:t>（2）当三角形向左平移2个单位时，A、B、C三个点的行数不变，列数都减2；当三角形向上平移2个单位时，A、B、C三个点的列数不变，行数都加2；</w:t>
      </w:r>
      <w:r>
        <w:br w:type="textWrapping"/>
      </w:r>
      <w:r>
        <w:t>（3）确定一个学生在教室里的位置，需要用2个数据．数对（2，3）表示第3行、第2列．</w:t>
      </w:r>
      <w:r>
        <w:br w:type="textWrapping"/>
      </w:r>
      <w:r>
        <w:t>故答案为：2；3、2．;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数对表示位置的方法是：第一个数字表示列，第二个数字表示行，由此写出三角形三个顶点的位置；根据图形平移的方法，把原三角形的三个顶点分别向左平移2格，再依次连接起来即可得出平移后的三角形1；把原三角形的三个顶点分别向上平移2格，再依次连接起来即可得出平移后的三角形2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（2）当三角形向左平移2个单位时，A、B、C三个点的行数不变，列数都减2；当三角形向上平移2个单位时，A、B、C三个点的列数不变，行数都加2；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（3）根据数对的意义作答，即在数对中第一个数表示列数，第二个数表示行数．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31F12D34"/>
    <w:rsid w:val="6953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3760</Words>
  <Characters>4206</Characters>
  <Lines>6</Lines>
  <Paragraphs>1</Paragraphs>
  <TotalTime>4</TotalTime>
  <ScaleCrop>false</ScaleCrop>
  <LinksUpToDate>false</LinksUpToDate>
  <CharactersWithSpaces>4270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等你飞栩</dc:creator>
  <cp:lastModifiedBy>。</cp:lastModifiedBy>
  <dcterms:modified xsi:type="dcterms:W3CDTF">2023-05-19T14:03:35Z</dcterms:modified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46E71879A44248988693C263CCED78C8_13</vt:lpwstr>
  </property>
</Properties>
</file>